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36C8F" w14:textId="77777777" w:rsidR="002802A9" w:rsidRPr="00682094" w:rsidRDefault="002802A9" w:rsidP="002802A9">
      <w:pPr>
        <w:jc w:val="center"/>
        <w:rPr>
          <w:rFonts w:ascii="Arial" w:hAnsi="Arial"/>
          <w:b/>
          <w:sz w:val="32"/>
          <w:szCs w:val="32"/>
        </w:rPr>
      </w:pPr>
      <w:r w:rsidRPr="00682094">
        <w:rPr>
          <w:rFonts w:ascii="Arial" w:hAnsi="Arial"/>
          <w:b/>
          <w:sz w:val="32"/>
          <w:szCs w:val="32"/>
        </w:rPr>
        <w:t>Le Subjonctif dans…</w:t>
      </w:r>
      <w:r w:rsidRPr="00682094">
        <w:rPr>
          <w:rFonts w:ascii="Arial" w:hAnsi="Arial"/>
          <w:b/>
          <w:sz w:val="32"/>
          <w:szCs w:val="32"/>
          <w:u w:val="single"/>
        </w:rPr>
        <w:t>Florence</w:t>
      </w:r>
    </w:p>
    <w:p w14:paraId="0D7FC480" w14:textId="77777777" w:rsidR="002C58E4" w:rsidRDefault="002C58E4" w:rsidP="002802A9">
      <w:pPr>
        <w:rPr>
          <w:rFonts w:ascii="Arial" w:hAnsi="Arial"/>
          <w:u w:val="single"/>
        </w:rPr>
      </w:pPr>
    </w:p>
    <w:p w14:paraId="7EF2893B" w14:textId="20774EC9" w:rsidR="002C58E4" w:rsidRPr="002C58E4" w:rsidRDefault="002C58E4" w:rsidP="002802A9">
      <w:pPr>
        <w:rPr>
          <w:rFonts w:ascii="Arial" w:hAnsi="Arial"/>
        </w:rPr>
      </w:pPr>
      <w:r>
        <w:rPr>
          <w:rFonts w:ascii="Arial" w:hAnsi="Arial"/>
        </w:rPr>
        <w:t>Soulignez les verbes qui sont conjugués au subjonctif.  (Il y a des exemples du subjonctif present &amp; du subjonctif passé.)  Essaie de determiner quand on utilise le subjonctif…</w:t>
      </w:r>
      <w:bookmarkStart w:id="0" w:name="_GoBack"/>
      <w:bookmarkEnd w:id="0"/>
    </w:p>
    <w:p w14:paraId="03AC2ACC" w14:textId="77777777" w:rsidR="002C58E4" w:rsidRDefault="002C58E4" w:rsidP="002802A9">
      <w:pPr>
        <w:rPr>
          <w:rFonts w:ascii="Arial" w:hAnsi="Arial"/>
          <w:u w:val="single"/>
        </w:rPr>
      </w:pPr>
    </w:p>
    <w:p w14:paraId="74C85029" w14:textId="77777777" w:rsidR="002802A9" w:rsidRPr="002802A9" w:rsidRDefault="002802A9" w:rsidP="002802A9">
      <w:pPr>
        <w:rPr>
          <w:rFonts w:ascii="Arial" w:hAnsi="Arial"/>
        </w:rPr>
      </w:pPr>
      <w:r>
        <w:rPr>
          <w:rFonts w:ascii="Arial" w:hAnsi="Arial"/>
          <w:u w:val="single"/>
        </w:rPr>
        <w:t>Tableau 1</w:t>
      </w:r>
      <w:r>
        <w:rPr>
          <w:rFonts w:ascii="Arial" w:hAnsi="Arial"/>
        </w:rPr>
        <w:t>:</w:t>
      </w:r>
    </w:p>
    <w:p w14:paraId="2C408169" w14:textId="77777777" w:rsidR="00682094" w:rsidRDefault="00682094" w:rsidP="002802A9">
      <w:pPr>
        <w:rPr>
          <w:rFonts w:ascii="Arial" w:hAnsi="Arial"/>
        </w:rPr>
      </w:pPr>
    </w:p>
    <w:p w14:paraId="43B82729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"À moins que mes parts aient remonté depuis ma dernière invitation." [Eddy: p.41]</w:t>
      </w:r>
    </w:p>
    <w:p w14:paraId="0AC329E3" w14:textId="77777777" w:rsidR="002802A9" w:rsidRPr="003A64F1" w:rsidRDefault="002802A9" w:rsidP="002802A9">
      <w:pPr>
        <w:rPr>
          <w:rFonts w:ascii="Arial" w:hAnsi="Arial"/>
        </w:rPr>
      </w:pPr>
    </w:p>
    <w:p w14:paraId="7C2AA2B5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"Si tu le regrettes, je préfère que tu le dises..." [Maurice: p.43]</w:t>
      </w:r>
    </w:p>
    <w:p w14:paraId="0AB0F145" w14:textId="77777777" w:rsidR="002802A9" w:rsidRPr="003A64F1" w:rsidRDefault="002802A9" w:rsidP="002802A9">
      <w:pPr>
        <w:rPr>
          <w:rFonts w:ascii="Arial" w:hAnsi="Arial"/>
        </w:rPr>
      </w:pPr>
    </w:p>
    <w:p w14:paraId="41248CC1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"Il faut bien que j'essaie d'être à ta hauteur." [Madeleine: p.51]</w:t>
      </w:r>
    </w:p>
    <w:p w14:paraId="323893CB" w14:textId="77777777" w:rsidR="002802A9" w:rsidRPr="003A64F1" w:rsidRDefault="002802A9" w:rsidP="002802A9">
      <w:pPr>
        <w:rPr>
          <w:rFonts w:ascii="Arial" w:hAnsi="Arial"/>
        </w:rPr>
      </w:pPr>
    </w:p>
    <w:p w14:paraId="3F8A97C1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"Que tu viennes chez moi, ce soir, ce n'est pas un crime!" [Eddy: p.55]</w:t>
      </w:r>
    </w:p>
    <w:p w14:paraId="42ECAC1E" w14:textId="77777777" w:rsidR="002802A9" w:rsidRPr="003A64F1" w:rsidRDefault="002802A9" w:rsidP="002802A9">
      <w:pPr>
        <w:rPr>
          <w:rFonts w:ascii="Arial" w:hAnsi="Arial"/>
        </w:rPr>
      </w:pPr>
    </w:p>
    <w:p w14:paraId="0C93CF0C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"J'aimerais mieux que tu ne m'attendes pas, Maurice." [Florence: p.60]</w:t>
      </w:r>
    </w:p>
    <w:p w14:paraId="1D7AB22A" w14:textId="77777777" w:rsidR="002802A9" w:rsidRPr="003A64F1" w:rsidRDefault="002802A9" w:rsidP="002802A9">
      <w:pPr>
        <w:rPr>
          <w:rFonts w:ascii="Arial" w:hAnsi="Arial"/>
        </w:rPr>
      </w:pPr>
    </w:p>
    <w:p w14:paraId="0711AE95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"Je ne suis pas certaine que vous ayiez raison". [p.60-61]  la doute</w:t>
      </w:r>
    </w:p>
    <w:p w14:paraId="4C633BE2" w14:textId="77777777" w:rsidR="002802A9" w:rsidRPr="003A64F1" w:rsidRDefault="002802A9" w:rsidP="002802A9">
      <w:pPr>
        <w:rPr>
          <w:rFonts w:ascii="Arial" w:hAnsi="Arial"/>
        </w:rPr>
      </w:pPr>
    </w:p>
    <w:p w14:paraId="15FD17F5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"Penses-tu que j'aie peur de la vérité?" [p.61]</w:t>
      </w:r>
    </w:p>
    <w:p w14:paraId="298CD717" w14:textId="77777777" w:rsidR="002802A9" w:rsidRPr="003A64F1" w:rsidRDefault="002802A9" w:rsidP="002802A9">
      <w:pPr>
        <w:rPr>
          <w:rFonts w:ascii="Arial" w:hAnsi="Arial"/>
        </w:rPr>
      </w:pPr>
    </w:p>
    <w:p w14:paraId="1B2452F7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"Je veux que tu me le dises." [p.63]</w:t>
      </w:r>
    </w:p>
    <w:p w14:paraId="5B8F9DC1" w14:textId="77777777" w:rsidR="002802A9" w:rsidRPr="003A64F1" w:rsidRDefault="002802A9" w:rsidP="002802A9">
      <w:pPr>
        <w:rPr>
          <w:rFonts w:ascii="Arial" w:hAnsi="Arial"/>
        </w:rPr>
      </w:pPr>
    </w:p>
    <w:p w14:paraId="2FA3CEA7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"Si seulement tu pouvais comprendre sans que j'aie à parler." [p.63]</w:t>
      </w:r>
    </w:p>
    <w:p w14:paraId="3A3BB8D5" w14:textId="77777777" w:rsidR="002802A9" w:rsidRPr="003A64F1" w:rsidRDefault="002802A9" w:rsidP="002802A9">
      <w:pPr>
        <w:rPr>
          <w:rFonts w:ascii="Arial" w:hAnsi="Arial"/>
        </w:rPr>
      </w:pPr>
    </w:p>
    <w:p w14:paraId="202E86E4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"Je suis prêt à faire n'importe quoi pour que tu reviennes sur ta décision." [p.64]</w:t>
      </w:r>
    </w:p>
    <w:p w14:paraId="33F9A58E" w14:textId="77777777" w:rsidR="002802A9" w:rsidRPr="003A64F1" w:rsidRDefault="002802A9" w:rsidP="002802A9">
      <w:pPr>
        <w:rPr>
          <w:rFonts w:ascii="Arial" w:hAnsi="Arial"/>
        </w:rPr>
      </w:pPr>
    </w:p>
    <w:p w14:paraId="0B51126E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"Veux-tu que je change de bureau, que je demande d'être déplacé." [p.65]</w:t>
      </w:r>
    </w:p>
    <w:p w14:paraId="403CB145" w14:textId="77777777" w:rsidR="002802A9" w:rsidRPr="003A64F1" w:rsidRDefault="002802A9" w:rsidP="002802A9">
      <w:pPr>
        <w:rPr>
          <w:rFonts w:ascii="Arial" w:hAnsi="Arial"/>
        </w:rPr>
      </w:pPr>
    </w:p>
    <w:p w14:paraId="73697D74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"Je suis heureux que tu sois là." [p.66]</w:t>
      </w:r>
    </w:p>
    <w:p w14:paraId="30FEBFBB" w14:textId="77777777" w:rsidR="002802A9" w:rsidRPr="003A64F1" w:rsidRDefault="002802A9" w:rsidP="002802A9">
      <w:pPr>
        <w:rPr>
          <w:rFonts w:ascii="Arial" w:hAnsi="Arial"/>
        </w:rPr>
      </w:pPr>
    </w:p>
    <w:p w14:paraId="380E34B0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"J'ai besoin que tu restes près de moi." [p.66]</w:t>
      </w:r>
    </w:p>
    <w:p w14:paraId="14080FEB" w14:textId="77777777" w:rsidR="002802A9" w:rsidRPr="003A64F1" w:rsidRDefault="002802A9" w:rsidP="002802A9">
      <w:pPr>
        <w:rPr>
          <w:rFonts w:ascii="Arial" w:hAnsi="Arial"/>
        </w:rPr>
      </w:pPr>
    </w:p>
    <w:p w14:paraId="145764E5" w14:textId="77777777" w:rsidR="002802A9" w:rsidRPr="003A64F1" w:rsidRDefault="002802A9" w:rsidP="002802A9">
      <w:pPr>
        <w:rPr>
          <w:rFonts w:ascii="Arial" w:hAnsi="Arial"/>
        </w:rPr>
      </w:pPr>
      <w:r w:rsidRPr="003A64F1">
        <w:rPr>
          <w:rFonts w:ascii="Arial" w:hAnsi="Arial"/>
        </w:rPr>
        <w:t>"Personne ne croit que je puisse me sentir seul et souffrir à certains moments de ma vie." [p.67]</w:t>
      </w:r>
    </w:p>
    <w:p w14:paraId="77C65358" w14:textId="77777777" w:rsidR="00B506EE" w:rsidRDefault="002C58E4"/>
    <w:p w14:paraId="41B15982" w14:textId="77777777" w:rsidR="00682094" w:rsidRDefault="00682094" w:rsidP="00E61BB2">
      <w:pPr>
        <w:rPr>
          <w:rFonts w:ascii="Arial" w:hAnsi="Arial"/>
          <w:u w:val="single"/>
        </w:rPr>
      </w:pPr>
    </w:p>
    <w:p w14:paraId="0E7852FA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  <w:u w:val="single"/>
        </w:rPr>
        <w:t>Tableau 2</w:t>
      </w:r>
      <w:r w:rsidRPr="00271A91">
        <w:rPr>
          <w:rFonts w:ascii="Arial" w:hAnsi="Arial"/>
        </w:rPr>
        <w:t>:</w:t>
      </w:r>
    </w:p>
    <w:p w14:paraId="39140BF9" w14:textId="77777777" w:rsidR="00E61BB2" w:rsidRPr="00271A91" w:rsidRDefault="00E61BB2" w:rsidP="00E61BB2">
      <w:pPr>
        <w:rPr>
          <w:rFonts w:ascii="Arial" w:hAnsi="Arial"/>
        </w:rPr>
      </w:pPr>
    </w:p>
    <w:p w14:paraId="511C306A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"Qu'est-ce qu'elle a fait pour que tu dises ça?"  [Gaston: p.69]</w:t>
      </w:r>
    </w:p>
    <w:p w14:paraId="417A2DFF" w14:textId="77777777" w:rsidR="00E61BB2" w:rsidRPr="00271A91" w:rsidRDefault="00E61BB2" w:rsidP="00E61BB2">
      <w:pPr>
        <w:rPr>
          <w:rFonts w:ascii="Arial" w:hAnsi="Arial"/>
        </w:rPr>
      </w:pPr>
    </w:p>
    <w:p w14:paraId="0743612A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"Je ne pense pas que Maurice soit au courant."  [Antoinette: p.69]</w:t>
      </w:r>
    </w:p>
    <w:p w14:paraId="3EF32D59" w14:textId="77777777" w:rsidR="00E61BB2" w:rsidRPr="00271A91" w:rsidRDefault="00E61BB2" w:rsidP="00E61BB2">
      <w:pPr>
        <w:rPr>
          <w:rFonts w:ascii="Arial" w:hAnsi="Arial"/>
        </w:rPr>
      </w:pPr>
    </w:p>
    <w:p w14:paraId="121F85CD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"C'est normal qu'elle se fasse courtiser un brin"  [Gaston: p.70]</w:t>
      </w:r>
    </w:p>
    <w:p w14:paraId="5E5CD479" w14:textId="77777777" w:rsidR="00E61BB2" w:rsidRPr="00271A91" w:rsidRDefault="00E61BB2" w:rsidP="00E61BB2">
      <w:pPr>
        <w:rPr>
          <w:rFonts w:ascii="Arial" w:hAnsi="Arial"/>
        </w:rPr>
      </w:pPr>
    </w:p>
    <w:p w14:paraId="2A501F58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"Je ne voudrais pas qu'elle soit malheureuse."  [Gaston: p.70]</w:t>
      </w:r>
    </w:p>
    <w:p w14:paraId="5ECF3055" w14:textId="77777777" w:rsidR="00E61BB2" w:rsidRPr="00271A91" w:rsidRDefault="00E61BB2" w:rsidP="00E61BB2">
      <w:pPr>
        <w:rPr>
          <w:rFonts w:ascii="Arial" w:hAnsi="Arial"/>
        </w:rPr>
      </w:pPr>
    </w:p>
    <w:p w14:paraId="4D7E2404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"Je n'ai pas envie qu'on se moque de moi."  [Pierre: p.70]</w:t>
      </w:r>
    </w:p>
    <w:p w14:paraId="7B387FF2" w14:textId="77777777" w:rsidR="00E61BB2" w:rsidRPr="00271A91" w:rsidRDefault="00E61BB2" w:rsidP="00E61BB2">
      <w:pPr>
        <w:rPr>
          <w:rFonts w:ascii="Arial" w:hAnsi="Arial"/>
        </w:rPr>
      </w:pPr>
    </w:p>
    <w:p w14:paraId="41916698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"Fallait que les gars me retiennent après le travail pour me demander d'être sur le comité de l'Union."</w:t>
      </w:r>
    </w:p>
    <w:p w14:paraId="02199C7B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ab/>
        <w:t>[Gaston: p.72]</w:t>
      </w:r>
    </w:p>
    <w:p w14:paraId="2B94C432" w14:textId="77777777" w:rsidR="00E61BB2" w:rsidRPr="00271A91" w:rsidRDefault="00E61BB2" w:rsidP="00E61BB2">
      <w:pPr>
        <w:rPr>
          <w:rFonts w:ascii="Arial" w:hAnsi="Arial"/>
        </w:rPr>
      </w:pPr>
    </w:p>
    <w:p w14:paraId="05377DC6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lastRenderedPageBreak/>
        <w:t>"T'es la fille la plus superficielle que je connaisse."  [Pierre: p.74]</w:t>
      </w:r>
    </w:p>
    <w:p w14:paraId="3CE0C39C" w14:textId="77777777" w:rsidR="00E61BB2" w:rsidRPr="00271A91" w:rsidRDefault="00E61BB2" w:rsidP="00E61BB2">
      <w:pPr>
        <w:rPr>
          <w:rFonts w:ascii="Arial" w:hAnsi="Arial"/>
        </w:rPr>
      </w:pPr>
    </w:p>
    <w:p w14:paraId="15BD17BC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"...t'as pas attendu qu'il soit trop tard..."  [Gaston: p.75]</w:t>
      </w:r>
    </w:p>
    <w:p w14:paraId="12443588" w14:textId="77777777" w:rsidR="00E61BB2" w:rsidRPr="00271A91" w:rsidRDefault="00E61BB2" w:rsidP="00E61BB2">
      <w:pPr>
        <w:rPr>
          <w:rFonts w:ascii="Arial" w:hAnsi="Arial"/>
        </w:rPr>
      </w:pPr>
    </w:p>
    <w:p w14:paraId="5DC658A7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"Il leur faudrait que ce soit toujours fête, comme dans une kernasse perpétuelle."  [Antoinette: p.75]</w:t>
      </w:r>
    </w:p>
    <w:p w14:paraId="1D43EBFE" w14:textId="77777777" w:rsidR="00E61BB2" w:rsidRPr="00271A91" w:rsidRDefault="00E61BB2" w:rsidP="00E61BB2">
      <w:pPr>
        <w:rPr>
          <w:rFonts w:ascii="Arial" w:hAnsi="Arial"/>
        </w:rPr>
      </w:pPr>
    </w:p>
    <w:p w14:paraId="51C12346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"Moi, les révolutions, qu'elles soient tranquilles ou pas, je commence à me dire que c'est utile."</w:t>
      </w:r>
    </w:p>
    <w:p w14:paraId="79731083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ab/>
        <w:t>[Gaston: p.77]</w:t>
      </w:r>
    </w:p>
    <w:p w14:paraId="4E4D7ADC" w14:textId="77777777" w:rsidR="00E61BB2" w:rsidRPr="00271A91" w:rsidRDefault="00E61BB2" w:rsidP="00E61BB2">
      <w:pPr>
        <w:rPr>
          <w:rFonts w:ascii="Arial" w:hAnsi="Arial"/>
        </w:rPr>
      </w:pPr>
    </w:p>
    <w:p w14:paraId="0D6F1AC6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"Faudrait bien que tu te libères un jour."  [Gaston: p.79]</w:t>
      </w:r>
    </w:p>
    <w:p w14:paraId="7A62D107" w14:textId="77777777" w:rsidR="00E61BB2" w:rsidRPr="00271A91" w:rsidRDefault="00E61BB2" w:rsidP="00E61BB2">
      <w:pPr>
        <w:rPr>
          <w:rFonts w:ascii="Arial" w:hAnsi="Arial"/>
        </w:rPr>
      </w:pPr>
    </w:p>
    <w:p w14:paraId="3BF9F51A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"Tu ne devrais pas souhaiter que j'y aille, papa."  [Florence: p.81]</w:t>
      </w:r>
    </w:p>
    <w:p w14:paraId="7F3CAE26" w14:textId="77777777" w:rsidR="00E61BB2" w:rsidRPr="00271A91" w:rsidRDefault="00E61BB2" w:rsidP="00E61BB2">
      <w:pPr>
        <w:rPr>
          <w:rFonts w:ascii="Arial" w:hAnsi="Arial"/>
        </w:rPr>
      </w:pPr>
    </w:p>
    <w:p w14:paraId="55F1E17D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"Si tu connais quelque chose qu'on ignore, je veux que tu le dises, je vais t'écouter..."  [Gaston: p.81]</w:t>
      </w:r>
    </w:p>
    <w:p w14:paraId="3B6451A6" w14:textId="77777777" w:rsidR="00E61BB2" w:rsidRPr="00271A91" w:rsidRDefault="00E61BB2" w:rsidP="00E61BB2">
      <w:pPr>
        <w:rPr>
          <w:rFonts w:ascii="Arial" w:hAnsi="Arial"/>
        </w:rPr>
      </w:pPr>
    </w:p>
    <w:p w14:paraId="129D33F6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"...Florence veut me parler, je veux qu'on la laisse me parler."  [Gaston: p.84]</w:t>
      </w:r>
    </w:p>
    <w:p w14:paraId="33DF1200" w14:textId="77777777" w:rsidR="00E61BB2" w:rsidRPr="00271A91" w:rsidRDefault="00E61BB2" w:rsidP="00E61BB2">
      <w:pPr>
        <w:rPr>
          <w:rFonts w:ascii="Arial" w:hAnsi="Arial"/>
        </w:rPr>
      </w:pPr>
    </w:p>
    <w:p w14:paraId="0FC2553B" w14:textId="77777777" w:rsidR="00E61BB2" w:rsidRPr="00271A91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"Pour avoir parlé de ton père comme tu viens de le faire, faut pas que tu l'aimes beaucoup, faut pas que tu le connaisses."  [p.85]</w:t>
      </w:r>
    </w:p>
    <w:p w14:paraId="2D4C79FF" w14:textId="77777777" w:rsidR="00E61BB2" w:rsidRPr="00271A91" w:rsidRDefault="00E61BB2" w:rsidP="00E61BB2">
      <w:pPr>
        <w:rPr>
          <w:rFonts w:ascii="Arial" w:hAnsi="Arial"/>
        </w:rPr>
      </w:pPr>
    </w:p>
    <w:p w14:paraId="69F10300" w14:textId="77777777" w:rsidR="00E61BB2" w:rsidRDefault="00E61BB2" w:rsidP="00E61BB2">
      <w:pPr>
        <w:rPr>
          <w:rFonts w:ascii="Arial" w:hAnsi="Arial"/>
        </w:rPr>
      </w:pPr>
      <w:r w:rsidRPr="00271A91">
        <w:rPr>
          <w:rFonts w:ascii="Arial" w:hAnsi="Arial"/>
        </w:rPr>
        <w:t>"Si tu préfères que je mette une autre musique, tu me le dis."  [Eddy: p.92]</w:t>
      </w:r>
    </w:p>
    <w:p w14:paraId="7D73587B" w14:textId="77777777" w:rsidR="00D3331F" w:rsidRDefault="00D3331F" w:rsidP="00E61BB2">
      <w:pPr>
        <w:rPr>
          <w:rFonts w:ascii="Arial" w:hAnsi="Arial"/>
        </w:rPr>
      </w:pPr>
    </w:p>
    <w:p w14:paraId="4BC3AB30" w14:textId="77777777" w:rsidR="00682094" w:rsidRDefault="00682094" w:rsidP="00E61BB2">
      <w:pPr>
        <w:rPr>
          <w:rFonts w:ascii="Arial" w:hAnsi="Arial"/>
          <w:u w:val="single"/>
        </w:rPr>
      </w:pPr>
    </w:p>
    <w:p w14:paraId="4D165786" w14:textId="01883067" w:rsidR="00D3331F" w:rsidRDefault="00D3331F" w:rsidP="00E61BB2">
      <w:pPr>
        <w:rPr>
          <w:rFonts w:ascii="Arial" w:hAnsi="Arial"/>
        </w:rPr>
      </w:pPr>
      <w:r>
        <w:rPr>
          <w:rFonts w:ascii="Arial" w:hAnsi="Arial"/>
          <w:u w:val="single"/>
        </w:rPr>
        <w:t>Tableau 3</w:t>
      </w:r>
      <w:r>
        <w:rPr>
          <w:rFonts w:ascii="Arial" w:hAnsi="Arial"/>
        </w:rPr>
        <w:t>:</w:t>
      </w:r>
    </w:p>
    <w:p w14:paraId="2C8B3DE9" w14:textId="77777777" w:rsidR="00682094" w:rsidRDefault="00682094" w:rsidP="00D3331F">
      <w:pPr>
        <w:rPr>
          <w:rFonts w:ascii="Arial" w:hAnsi="Arial"/>
        </w:rPr>
      </w:pPr>
    </w:p>
    <w:p w14:paraId="60B58C86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Il attend qu'elle </w:t>
      </w:r>
      <w:r w:rsidRPr="008A58F2">
        <w:rPr>
          <w:rFonts w:ascii="Arial" w:hAnsi="Arial"/>
        </w:rPr>
        <w:t>réponde</w:t>
      </w:r>
      <w:r w:rsidRPr="00CD0EDF">
        <w:rPr>
          <w:rFonts w:ascii="Arial" w:hAnsi="Arial"/>
        </w:rPr>
        <w:t xml:space="preserve"> mais elle ne fait que baisser les yeux.  [p.99]</w:t>
      </w:r>
    </w:p>
    <w:p w14:paraId="2FDCD7DC" w14:textId="77777777" w:rsidR="00D3331F" w:rsidRPr="00CD0EDF" w:rsidRDefault="00D3331F" w:rsidP="00D3331F">
      <w:pPr>
        <w:rPr>
          <w:rFonts w:ascii="Arial" w:hAnsi="Arial"/>
        </w:rPr>
      </w:pPr>
    </w:p>
    <w:p w14:paraId="4651D66F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Je ne veux pas que tu la </w:t>
      </w:r>
      <w:r w:rsidRPr="008A58F2">
        <w:rPr>
          <w:rFonts w:ascii="Arial" w:hAnsi="Arial"/>
        </w:rPr>
        <w:t>juges</w:t>
      </w:r>
      <w:r w:rsidRPr="00CD0EDF">
        <w:rPr>
          <w:rFonts w:ascii="Arial" w:hAnsi="Arial"/>
        </w:rPr>
        <w:t xml:space="preserve"> de cette façon.  [Gaston: p.100]</w:t>
      </w:r>
    </w:p>
    <w:p w14:paraId="4C9C2D0D" w14:textId="77777777" w:rsidR="00D3331F" w:rsidRPr="00CD0EDF" w:rsidRDefault="00D3331F" w:rsidP="00D3331F">
      <w:pPr>
        <w:rPr>
          <w:rFonts w:ascii="Arial" w:hAnsi="Arial"/>
        </w:rPr>
      </w:pPr>
    </w:p>
    <w:p w14:paraId="1E792590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Pourquoi cherches-tu à ce que nous nous </w:t>
      </w:r>
      <w:r w:rsidRPr="008A58F2">
        <w:rPr>
          <w:rFonts w:ascii="Arial" w:hAnsi="Arial"/>
        </w:rPr>
        <w:t>fassions</w:t>
      </w:r>
      <w:r w:rsidRPr="00CD0EDF">
        <w:rPr>
          <w:rFonts w:ascii="Arial" w:hAnsi="Arial"/>
        </w:rPr>
        <w:t xml:space="preserve"> du mal maintenant?  [Antoinette: p.108]</w:t>
      </w:r>
    </w:p>
    <w:p w14:paraId="28A2D6FC" w14:textId="77777777" w:rsidR="00D3331F" w:rsidRPr="00CD0EDF" w:rsidRDefault="00D3331F" w:rsidP="00D3331F">
      <w:pPr>
        <w:rPr>
          <w:rFonts w:ascii="Arial" w:hAnsi="Arial"/>
        </w:rPr>
      </w:pPr>
    </w:p>
    <w:p w14:paraId="0A1E5AF1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Je veux seulement qu'on </w:t>
      </w:r>
      <w:r w:rsidRPr="008A58F2">
        <w:rPr>
          <w:rFonts w:ascii="Arial" w:hAnsi="Arial"/>
        </w:rPr>
        <w:t>se</w:t>
      </w:r>
      <w:r w:rsidRPr="00CD0EDF">
        <w:rPr>
          <w:rFonts w:ascii="Arial" w:hAnsi="Arial"/>
          <w:b/>
          <w:u w:val="single"/>
        </w:rPr>
        <w:t xml:space="preserve"> </w:t>
      </w:r>
      <w:r w:rsidRPr="008A58F2">
        <w:rPr>
          <w:rFonts w:ascii="Arial" w:hAnsi="Arial"/>
        </w:rPr>
        <w:t>regarde</w:t>
      </w:r>
      <w:r w:rsidRPr="00CD0EDF">
        <w:rPr>
          <w:rFonts w:ascii="Arial" w:hAnsi="Arial"/>
        </w:rPr>
        <w:t xml:space="preserve"> dans les yeux...qu'on </w:t>
      </w:r>
      <w:r w:rsidRPr="008A58F2">
        <w:rPr>
          <w:rFonts w:ascii="Arial" w:hAnsi="Arial"/>
        </w:rPr>
        <w:t>n'aie</w:t>
      </w:r>
      <w:r w:rsidRPr="00CD0EDF">
        <w:rPr>
          <w:rFonts w:ascii="Arial" w:hAnsi="Arial"/>
        </w:rPr>
        <w:t xml:space="preserve"> plus peur enfin!  [Gaston: p.108]</w:t>
      </w:r>
    </w:p>
    <w:p w14:paraId="4993776A" w14:textId="77777777" w:rsidR="00D3331F" w:rsidRPr="00CD0EDF" w:rsidRDefault="00D3331F" w:rsidP="00D3331F">
      <w:pPr>
        <w:rPr>
          <w:rFonts w:ascii="Arial" w:hAnsi="Arial"/>
        </w:rPr>
      </w:pPr>
    </w:p>
    <w:p w14:paraId="3958E943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Je n'oublie pas, mais je m'attends à ce qu'elle </w:t>
      </w:r>
      <w:r w:rsidRPr="008A58F2">
        <w:rPr>
          <w:rFonts w:ascii="Arial" w:hAnsi="Arial"/>
        </w:rPr>
        <w:t>revienne</w:t>
      </w:r>
      <w:r w:rsidRPr="00CD0EDF">
        <w:rPr>
          <w:rFonts w:ascii="Arial" w:hAnsi="Arial"/>
        </w:rPr>
        <w:t>.  [Gaston: p.109]</w:t>
      </w:r>
    </w:p>
    <w:p w14:paraId="22F97B52" w14:textId="77777777" w:rsidR="00D3331F" w:rsidRPr="00CD0EDF" w:rsidRDefault="00D3331F" w:rsidP="00D3331F">
      <w:pPr>
        <w:rPr>
          <w:rFonts w:ascii="Arial" w:hAnsi="Arial"/>
        </w:rPr>
      </w:pPr>
    </w:p>
    <w:p w14:paraId="57FCB34F" w14:textId="77777777" w:rsidR="00D3331F" w:rsidRPr="00CD0EDF" w:rsidRDefault="00D3331F" w:rsidP="00D3331F">
      <w:pPr>
        <w:rPr>
          <w:rFonts w:ascii="Arial" w:hAnsi="Arial"/>
        </w:rPr>
      </w:pPr>
      <w:r w:rsidRPr="00CD0EDF">
        <w:rPr>
          <w:rFonts w:ascii="Arial" w:hAnsi="Arial"/>
        </w:rPr>
        <w:t xml:space="preserve">...je prie le bon Dieu que tu </w:t>
      </w:r>
      <w:r w:rsidRPr="008A58F2">
        <w:rPr>
          <w:rFonts w:ascii="Arial" w:hAnsi="Arial"/>
        </w:rPr>
        <w:t>aies</w:t>
      </w:r>
      <w:r w:rsidRPr="00CD0EDF">
        <w:rPr>
          <w:rFonts w:ascii="Arial" w:hAnsi="Arial"/>
        </w:rPr>
        <w:t xml:space="preserve"> raison!  [Antoinette: p.109]</w:t>
      </w:r>
    </w:p>
    <w:p w14:paraId="1477B239" w14:textId="77777777" w:rsidR="00D3331F" w:rsidRPr="00CD0EDF" w:rsidRDefault="00D3331F" w:rsidP="00D3331F">
      <w:pPr>
        <w:rPr>
          <w:rFonts w:ascii="Arial" w:hAnsi="Arial"/>
        </w:rPr>
      </w:pPr>
    </w:p>
    <w:p w14:paraId="4A60E042" w14:textId="70920115" w:rsidR="00D3331F" w:rsidRPr="00D3331F" w:rsidRDefault="00D3331F" w:rsidP="00E61BB2">
      <w:pPr>
        <w:rPr>
          <w:rFonts w:ascii="Arial" w:hAnsi="Arial"/>
        </w:rPr>
      </w:pPr>
      <w:r w:rsidRPr="00CD0EDF">
        <w:rPr>
          <w:rFonts w:ascii="Arial" w:hAnsi="Arial"/>
        </w:rPr>
        <w:t xml:space="preserve">...Toinette, faut que je les </w:t>
      </w:r>
      <w:r w:rsidRPr="008A58F2">
        <w:rPr>
          <w:rFonts w:ascii="Arial" w:hAnsi="Arial"/>
        </w:rPr>
        <w:t>suive</w:t>
      </w:r>
      <w:r w:rsidRPr="00CD0EDF">
        <w:rPr>
          <w:rFonts w:ascii="Arial" w:hAnsi="Arial"/>
        </w:rPr>
        <w:t xml:space="preserve">, faut que je les </w:t>
      </w:r>
      <w:r w:rsidRPr="008A58F2">
        <w:rPr>
          <w:rFonts w:ascii="Arial" w:hAnsi="Arial"/>
        </w:rPr>
        <w:t>rattrape</w:t>
      </w:r>
      <w:r w:rsidRPr="00CD0EDF">
        <w:rPr>
          <w:rFonts w:ascii="Arial" w:hAnsi="Arial"/>
        </w:rPr>
        <w:t xml:space="preserve">;  que </w:t>
      </w:r>
      <w:r w:rsidRPr="008A58F2">
        <w:rPr>
          <w:rFonts w:ascii="Arial" w:hAnsi="Arial"/>
        </w:rPr>
        <w:t>j'accepte</w:t>
      </w:r>
      <w:r w:rsidRPr="00CD0EDF">
        <w:rPr>
          <w:rFonts w:ascii="Arial" w:hAnsi="Arial"/>
        </w:rPr>
        <w:t xml:space="preserve"> d'être sur le comité.  [Gaston: p.113]</w:t>
      </w:r>
    </w:p>
    <w:p w14:paraId="5E0D0F42" w14:textId="77777777" w:rsidR="00E61BB2" w:rsidRPr="00271A91" w:rsidRDefault="00E61BB2" w:rsidP="00E61BB2">
      <w:pPr>
        <w:rPr>
          <w:rFonts w:ascii="Arial" w:hAnsi="Arial"/>
        </w:rPr>
      </w:pPr>
    </w:p>
    <w:p w14:paraId="360F4546" w14:textId="77777777" w:rsidR="00E61BB2" w:rsidRPr="00D3331F" w:rsidRDefault="00E61BB2">
      <w:pPr>
        <w:rPr>
          <w:u w:val="single"/>
        </w:rPr>
      </w:pPr>
    </w:p>
    <w:sectPr w:rsidR="00E61BB2" w:rsidRPr="00D3331F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A9"/>
    <w:rsid w:val="002802A9"/>
    <w:rsid w:val="002C58E4"/>
    <w:rsid w:val="004629F6"/>
    <w:rsid w:val="00534E63"/>
    <w:rsid w:val="00682094"/>
    <w:rsid w:val="008A58F2"/>
    <w:rsid w:val="00D3331F"/>
    <w:rsid w:val="00D93413"/>
    <w:rsid w:val="00E61BB2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8D21A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2A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2A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2642</Characters>
  <Application>Microsoft Macintosh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</cp:revision>
  <dcterms:created xsi:type="dcterms:W3CDTF">2016-11-22T11:06:00Z</dcterms:created>
  <dcterms:modified xsi:type="dcterms:W3CDTF">2016-11-22T11:12:00Z</dcterms:modified>
</cp:coreProperties>
</file>